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706CF" w14:textId="77777777" w:rsidR="005D72F3" w:rsidRDefault="00121657" w:rsidP="00964BBC">
      <w:pPr>
        <w:spacing w:after="0"/>
      </w:pPr>
      <w:r>
        <w:t>Smith County ESD #</w:t>
      </w:r>
      <w:r w:rsidR="005D2B41">
        <w:t>2</w:t>
      </w:r>
    </w:p>
    <w:p w14:paraId="788CF92E" w14:textId="77777777" w:rsidR="00121657" w:rsidRDefault="00121657" w:rsidP="00964BBC">
      <w:pPr>
        <w:spacing w:after="0"/>
      </w:pPr>
      <w:r>
        <w:t xml:space="preserve">P O Box </w:t>
      </w:r>
      <w:r w:rsidR="005D2B41">
        <w:t>780</w:t>
      </w:r>
    </w:p>
    <w:p w14:paraId="53404C93" w14:textId="77777777" w:rsidR="00121657" w:rsidRDefault="005D2B41" w:rsidP="00964BBC">
      <w:pPr>
        <w:spacing w:after="0"/>
      </w:pPr>
      <w:r>
        <w:t>Whitehouse</w:t>
      </w:r>
      <w:r w:rsidR="00121657">
        <w:t>, Texas  757</w:t>
      </w:r>
      <w:r>
        <w:t>9</w:t>
      </w:r>
      <w:r w:rsidR="00121657">
        <w:t>1</w:t>
      </w:r>
    </w:p>
    <w:p w14:paraId="64C68EC6" w14:textId="77777777" w:rsidR="00121657" w:rsidRDefault="00121657" w:rsidP="00964BBC">
      <w:pPr>
        <w:spacing w:after="0"/>
      </w:pPr>
    </w:p>
    <w:p w14:paraId="306026EF" w14:textId="77777777" w:rsidR="00121657" w:rsidRDefault="00121657" w:rsidP="00964BBC">
      <w:pPr>
        <w:spacing w:after="0"/>
      </w:pPr>
    </w:p>
    <w:p w14:paraId="73C272F7" w14:textId="77777777" w:rsidR="00121657" w:rsidRDefault="00121657" w:rsidP="00964BBC">
      <w:pPr>
        <w:spacing w:after="0"/>
      </w:pPr>
    </w:p>
    <w:p w14:paraId="05C16D43" w14:textId="77777777" w:rsidR="00121657" w:rsidRDefault="00121657" w:rsidP="00964BBC">
      <w:pPr>
        <w:spacing w:after="0"/>
      </w:pPr>
      <w:r>
        <w:t>Board Members:</w:t>
      </w:r>
    </w:p>
    <w:p w14:paraId="68895CCF" w14:textId="77777777" w:rsidR="00F42446" w:rsidRDefault="00F42446"/>
    <w:p w14:paraId="78BA5740" w14:textId="77777777" w:rsidR="00121657" w:rsidRDefault="00570A6E">
      <w:r>
        <w:t>Johnny D. Brown</w:t>
      </w:r>
      <w:r>
        <w:tab/>
      </w:r>
      <w:r>
        <w:tab/>
        <w:t>903-617-6578</w:t>
      </w:r>
      <w:r>
        <w:tab/>
      </w:r>
      <w:r>
        <w:tab/>
      </w:r>
      <w:hyperlink r:id="rId4" w:history="1">
        <w:r w:rsidRPr="00E47D50">
          <w:rPr>
            <w:rStyle w:val="Hyperlink"/>
          </w:rPr>
          <w:t>Johnny.brown@smithcountyfire.org</w:t>
        </w:r>
      </w:hyperlink>
    </w:p>
    <w:p w14:paraId="1FB21B3A" w14:textId="77777777" w:rsidR="00570A6E" w:rsidRDefault="00570A6E">
      <w:r>
        <w:t>Brent Dominy</w:t>
      </w:r>
      <w:r>
        <w:tab/>
      </w:r>
      <w:r>
        <w:tab/>
      </w:r>
      <w:r>
        <w:tab/>
        <w:t>903-617-6578</w:t>
      </w:r>
      <w:r>
        <w:tab/>
      </w:r>
      <w:r>
        <w:tab/>
      </w:r>
      <w:hyperlink r:id="rId5" w:history="1">
        <w:r w:rsidRPr="00E47D50">
          <w:rPr>
            <w:rStyle w:val="Hyperlink"/>
          </w:rPr>
          <w:t>Geary.dominy@smithcountyfire.org</w:t>
        </w:r>
      </w:hyperlink>
    </w:p>
    <w:p w14:paraId="0ECB45FB" w14:textId="77777777" w:rsidR="00570A6E" w:rsidRDefault="00570A6E">
      <w:r>
        <w:t>Charles Wilson</w:t>
      </w:r>
      <w:r>
        <w:tab/>
      </w:r>
      <w:r>
        <w:tab/>
      </w:r>
      <w:r>
        <w:tab/>
        <w:t>903-617-6578</w:t>
      </w:r>
      <w:r>
        <w:tab/>
      </w:r>
      <w:r>
        <w:tab/>
      </w:r>
      <w:hyperlink r:id="rId6" w:history="1">
        <w:r w:rsidRPr="00E47D50">
          <w:rPr>
            <w:rStyle w:val="Hyperlink"/>
          </w:rPr>
          <w:t>Charles.wilson@smithcountyfire.org</w:t>
        </w:r>
      </w:hyperlink>
    </w:p>
    <w:p w14:paraId="274873B8" w14:textId="77777777" w:rsidR="002D75E1" w:rsidRDefault="002D75E1" w:rsidP="002D75E1">
      <w:r>
        <w:t>Scotty Thornton</w:t>
      </w:r>
      <w:r>
        <w:tab/>
      </w:r>
      <w:r>
        <w:tab/>
        <w:t>903-617-6578</w:t>
      </w:r>
      <w:r>
        <w:tab/>
      </w:r>
      <w:r>
        <w:tab/>
      </w:r>
      <w:hyperlink r:id="rId7" w:history="1">
        <w:r w:rsidRPr="00186142">
          <w:rPr>
            <w:rStyle w:val="Hyperlink"/>
          </w:rPr>
          <w:t>Scotty.thornton@smithcountyfire.org</w:t>
        </w:r>
      </w:hyperlink>
    </w:p>
    <w:p w14:paraId="218C22E7" w14:textId="77777777" w:rsidR="00570A6E" w:rsidRDefault="002D75E1">
      <w:r>
        <w:t>Bradley Edwards</w:t>
      </w:r>
      <w:r>
        <w:tab/>
      </w:r>
      <w:r>
        <w:tab/>
        <w:t>903-617-6578</w:t>
      </w:r>
      <w:r>
        <w:tab/>
      </w:r>
      <w:r>
        <w:tab/>
      </w:r>
      <w:hyperlink r:id="rId8" w:history="1">
        <w:r w:rsidRPr="00186142">
          <w:rPr>
            <w:rStyle w:val="Hyperlink"/>
          </w:rPr>
          <w:t>Bradley.edwards@smithcountyfire.org</w:t>
        </w:r>
      </w:hyperlink>
    </w:p>
    <w:p w14:paraId="1823AF38" w14:textId="77777777" w:rsidR="00121657" w:rsidRDefault="00121657"/>
    <w:p w14:paraId="2C05ACC5" w14:textId="492468B0" w:rsidR="005A0699" w:rsidRDefault="005A0699">
      <w:r>
        <w:t>Erik Edstrom</w:t>
      </w:r>
      <w:r>
        <w:tab/>
      </w:r>
      <w:r w:rsidR="00DC51CF">
        <w:t xml:space="preserve">903-617-6578 </w:t>
      </w:r>
      <w:r w:rsidR="00DC51CF">
        <w:tab/>
      </w:r>
      <w:r w:rsidR="002D75E1">
        <w:t>Executive</w:t>
      </w:r>
      <w:r>
        <w:t xml:space="preserve"> </w:t>
      </w:r>
      <w:r w:rsidR="004E14C8">
        <w:t>Director</w:t>
      </w:r>
      <w:r w:rsidR="00DC51CF">
        <w:tab/>
      </w:r>
      <w:hyperlink r:id="rId9" w:history="1">
        <w:r w:rsidR="00DC51CF" w:rsidRPr="00F216E3">
          <w:rPr>
            <w:rStyle w:val="Hyperlink"/>
          </w:rPr>
          <w:t>Erik.Edstrom@smithcountyfire.org</w:t>
        </w:r>
      </w:hyperlink>
    </w:p>
    <w:p w14:paraId="70C1C899" w14:textId="77777777" w:rsidR="004E14C8" w:rsidRDefault="004E14C8"/>
    <w:p w14:paraId="553976EA" w14:textId="77777777" w:rsidR="003B3019" w:rsidRDefault="003B3019"/>
    <w:p w14:paraId="1893C70D" w14:textId="77777777" w:rsidR="00964BBC" w:rsidRDefault="00964BBC"/>
    <w:sectPr w:rsidR="00964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FD"/>
    <w:rsid w:val="000853E1"/>
    <w:rsid w:val="00121657"/>
    <w:rsid w:val="002D75E1"/>
    <w:rsid w:val="003B3019"/>
    <w:rsid w:val="004B7550"/>
    <w:rsid w:val="004E14C8"/>
    <w:rsid w:val="00570A6E"/>
    <w:rsid w:val="005A0699"/>
    <w:rsid w:val="005C0BDC"/>
    <w:rsid w:val="005D2B41"/>
    <w:rsid w:val="005D72F3"/>
    <w:rsid w:val="005E4A48"/>
    <w:rsid w:val="00964BBC"/>
    <w:rsid w:val="00A033FD"/>
    <w:rsid w:val="00AC0291"/>
    <w:rsid w:val="00B61656"/>
    <w:rsid w:val="00C316D7"/>
    <w:rsid w:val="00C3494D"/>
    <w:rsid w:val="00DC51CF"/>
    <w:rsid w:val="00E055BF"/>
    <w:rsid w:val="00E77148"/>
    <w:rsid w:val="00E95F7C"/>
    <w:rsid w:val="00F325A3"/>
    <w:rsid w:val="00F4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286E0"/>
  <w15:chartTrackingRefBased/>
  <w15:docId w15:val="{ADCFE0F3-4303-4F53-BD0D-F18099CB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33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7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dley.edwards@smithcountyfire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cotty.thornton@smithcountyfir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rles.wilson@smithcountyfire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eary.dominy@smithcountyfire.org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Johnny.brown@smithcountyfire.org" TargetMode="External"/><Relationship Id="rId9" Type="http://schemas.openxmlformats.org/officeDocument/2006/relationships/hyperlink" Target="mailto:Erik.Edstrom@smithcountyfi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Mosley</dc:creator>
  <cp:keywords/>
  <dc:description/>
  <cp:lastModifiedBy>Lois Mosley</cp:lastModifiedBy>
  <cp:revision>2</cp:revision>
  <cp:lastPrinted>2024-08-07T15:52:00Z</cp:lastPrinted>
  <dcterms:created xsi:type="dcterms:W3CDTF">2024-08-07T15:53:00Z</dcterms:created>
  <dcterms:modified xsi:type="dcterms:W3CDTF">2024-08-07T15:53:00Z</dcterms:modified>
</cp:coreProperties>
</file>