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2E73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1441C566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CITY OF TROUP</w:t>
      </w:r>
    </w:p>
    <w:p w14:paraId="3A3EA8CE" w14:textId="77777777" w:rsidR="001B1A86" w:rsidRDefault="001B1A86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106 E DUVAL ST</w:t>
      </w:r>
    </w:p>
    <w:p w14:paraId="10DEBD02" w14:textId="77777777" w:rsidR="001B1A86" w:rsidRDefault="001B1A86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TROUP, TEXAS  75789</w:t>
      </w:r>
    </w:p>
    <w:p w14:paraId="4C05A4DB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0F924911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7A09CD0A" w14:textId="11033077" w:rsidR="000A3BBA" w:rsidRPr="000A3BBA" w:rsidRDefault="00AC05A5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hyperlink r:id="rId4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Mayor - Jeff Hale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6</w:t>
      </w:r>
    </w:p>
    <w:p w14:paraId="650BFDDA" w14:textId="016262E3" w:rsidR="000A3BBA" w:rsidRPr="000A3BBA" w:rsidRDefault="00AC05A5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hyperlink r:id="rId5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</w:t>
        </w:r>
        <w:r w:rsidR="00D24742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woman</w:t>
        </w:r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 xml:space="preserve"> Place 1 - Dianne Layne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5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6" w:tgtFrame="_blank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Councilman Place 2 - Nelson Darden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6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7" w:tgtFrame="_blank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Councilwoman Place 3 - Brandi Barton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5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8" w:tgtFrame="_blank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Councilman Place 4 - Chip Richardson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5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9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Councilman Place 5 - Fielding Winchester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6</w:t>
      </w:r>
    </w:p>
    <w:p w14:paraId="181692E7" w14:textId="77777777" w:rsidR="0042533F" w:rsidRDefault="0042533F"/>
    <w:p w14:paraId="350E6150" w14:textId="77777777" w:rsidR="001B1A86" w:rsidRPr="001B1A86" w:rsidRDefault="001B1A86">
      <w:pPr>
        <w:rPr>
          <w:rFonts w:ascii="Segoe UI" w:hAnsi="Segoe UI" w:cs="Segoe UI"/>
          <w:sz w:val="32"/>
          <w:szCs w:val="32"/>
        </w:rPr>
      </w:pPr>
      <w:r w:rsidRPr="001B1A86">
        <w:rPr>
          <w:rFonts w:ascii="Segoe UI" w:hAnsi="Segoe UI" w:cs="Segoe UI"/>
          <w:sz w:val="32"/>
          <w:szCs w:val="32"/>
        </w:rPr>
        <w:t xml:space="preserve">Phone number  </w:t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  <w:t>903-842-3128</w:t>
      </w:r>
    </w:p>
    <w:p w14:paraId="03B81927" w14:textId="77777777" w:rsidR="001B1A86" w:rsidRPr="001B1A86" w:rsidRDefault="001B1A86">
      <w:pPr>
        <w:rPr>
          <w:rFonts w:ascii="Segoe UI" w:hAnsi="Segoe UI" w:cs="Segoe UI"/>
          <w:sz w:val="32"/>
          <w:szCs w:val="32"/>
        </w:rPr>
      </w:pPr>
      <w:r w:rsidRPr="001B1A86">
        <w:rPr>
          <w:rFonts w:ascii="Segoe UI" w:hAnsi="Segoe UI" w:cs="Segoe UI"/>
          <w:sz w:val="32"/>
          <w:szCs w:val="32"/>
        </w:rPr>
        <w:t>Email</w:t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  <w:t>troupadmin@trouptx.com</w:t>
      </w:r>
    </w:p>
    <w:sectPr w:rsidR="001B1A86" w:rsidRPr="001B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BA"/>
    <w:rsid w:val="000A3BBA"/>
    <w:rsid w:val="0010101E"/>
    <w:rsid w:val="001B1A86"/>
    <w:rsid w:val="0042533F"/>
    <w:rsid w:val="00490664"/>
    <w:rsid w:val="005D17DE"/>
    <w:rsid w:val="007A11B8"/>
    <w:rsid w:val="00AC05A5"/>
    <w:rsid w:val="00B07D56"/>
    <w:rsid w:val="00D24742"/>
    <w:rsid w:val="00D3516C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C98"/>
  <w15:chartTrackingRefBased/>
  <w15:docId w15:val="{F827AB74-F9C8-480F-8F72-9422D9D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hardson@trouptx.com?subject=Message%20from%20web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i.barton@trouptx.com?subject=Email%20from%20Troup%20Texas%20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arden@trouptx.com?subject=Message%20from%20Troup%20websit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layne@trouptx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hale@trouptx.com" TargetMode="External"/><Relationship Id="rId9" Type="http://schemas.openxmlformats.org/officeDocument/2006/relationships/hyperlink" Target="mailto:fwinchester@trouptx.com?subject=Message%20from%20Troup%2C%20Texas%20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dcterms:created xsi:type="dcterms:W3CDTF">2024-07-09T14:55:00Z</dcterms:created>
  <dcterms:modified xsi:type="dcterms:W3CDTF">2024-07-09T14:55:00Z</dcterms:modified>
</cp:coreProperties>
</file>